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85" w:rsidRPr="003B4185" w:rsidRDefault="000206CE" w:rsidP="003B4185">
      <w:pPr>
        <w:spacing w:beforeLines="50" w:before="180" w:afterLines="10" w:after="36" w:line="360" w:lineRule="exact"/>
        <w:jc w:val="center"/>
        <w:rPr>
          <w:rFonts w:eastAsia="標楷體"/>
          <w:b/>
          <w:sz w:val="32"/>
        </w:rPr>
      </w:pPr>
      <w:bookmarkStart w:id="0" w:name="_Hlk318807320"/>
      <w:r w:rsidRPr="003B4185">
        <w:rPr>
          <w:rFonts w:eastAsia="標楷體"/>
          <w:b/>
          <w:sz w:val="32"/>
        </w:rPr>
        <w:t>國立中山大學</w:t>
      </w:r>
      <w:r w:rsidR="001E0A0A" w:rsidRPr="003B4185">
        <w:rPr>
          <w:rFonts w:eastAsia="標楷體"/>
          <w:b/>
          <w:sz w:val="32"/>
          <w:u w:val="single"/>
        </w:rPr>
        <w:t>海洋生物科技暨資源</w:t>
      </w:r>
      <w:r w:rsidRPr="003B4185">
        <w:rPr>
          <w:rFonts w:eastAsia="標楷體"/>
          <w:b/>
          <w:sz w:val="32"/>
          <w:u w:val="single"/>
        </w:rPr>
        <w:t>學系</w:t>
      </w:r>
      <w:r w:rsidRPr="003B4185">
        <w:rPr>
          <w:rFonts w:eastAsia="標楷體"/>
          <w:b/>
          <w:sz w:val="32"/>
        </w:rPr>
        <w:t>碩士班</w:t>
      </w:r>
      <w:r w:rsidR="003B4185" w:rsidRPr="003B4185">
        <w:rPr>
          <w:rFonts w:eastAsia="標楷體"/>
          <w:b/>
          <w:sz w:val="32"/>
        </w:rPr>
        <w:t>甄試入學</w:t>
      </w:r>
    </w:p>
    <w:p w:rsidR="000206CE" w:rsidRPr="005A7B07" w:rsidRDefault="000206CE" w:rsidP="003B4185">
      <w:pPr>
        <w:spacing w:line="360" w:lineRule="exact"/>
        <w:jc w:val="center"/>
        <w:rPr>
          <w:rFonts w:eastAsia="標楷體"/>
          <w:sz w:val="36"/>
        </w:rPr>
      </w:pPr>
      <w:r w:rsidRPr="003B4185">
        <w:rPr>
          <w:rFonts w:eastAsia="標楷體"/>
          <w:b/>
          <w:sz w:val="32"/>
        </w:rPr>
        <w:t>審</w:t>
      </w:r>
      <w:r w:rsidR="003B4185" w:rsidRPr="003B4185">
        <w:rPr>
          <w:rFonts w:eastAsia="標楷體" w:hint="eastAsia"/>
          <w:b/>
          <w:sz w:val="32"/>
        </w:rPr>
        <w:t>查</w:t>
      </w:r>
      <w:r w:rsidRPr="003B4185">
        <w:rPr>
          <w:rFonts w:eastAsia="標楷體"/>
          <w:b/>
          <w:sz w:val="32"/>
        </w:rPr>
        <w:t>基本資料表</w:t>
      </w:r>
    </w:p>
    <w:p w:rsidR="000206CE" w:rsidRPr="005A7B07" w:rsidRDefault="000206CE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161"/>
      </w:tblGrid>
      <w:tr w:rsidR="000206CE" w:rsidRPr="005A7B07" w:rsidTr="00AA6620">
        <w:trPr>
          <w:cantSplit/>
          <w:trHeight w:val="502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5A7B07">
              <w:rPr>
                <w:rFonts w:eastAsia="標楷體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5A7B07">
              <w:rPr>
                <w:rFonts w:eastAsia="標楷體"/>
              </w:rPr>
              <w:t>在校學業成績總名次</w:t>
            </w:r>
          </w:p>
        </w:tc>
        <w:tc>
          <w:tcPr>
            <w:tcW w:w="31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316D64" w:rsidRDefault="00AA6620" w:rsidP="00AA6620">
            <w:pPr>
              <w:spacing w:before="140" w:line="0" w:lineRule="atLeast"/>
              <w:jc w:val="center"/>
              <w:rPr>
                <w:rFonts w:eastAsia="標楷體"/>
                <w:sz w:val="20"/>
              </w:rPr>
            </w:pPr>
            <w:r w:rsidRPr="00316D64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618A99" wp14:editId="330EE2E7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273685</wp:posOffset>
                      </wp:positionV>
                      <wp:extent cx="1066800" cy="2540"/>
                      <wp:effectExtent l="0" t="0" r="19050" b="1651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606C5F8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0.6pt,21.75pt,154.6pt,21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s0Cked4AAAAJ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>
              <w:rPr>
                <w:rFonts w:eastAsia="標楷體" w:hint="eastAsia"/>
                <w:sz w:val="20"/>
              </w:rPr>
              <w:t xml:space="preserve">             </w:t>
            </w:r>
            <w:r w:rsidR="000206CE" w:rsidRPr="00316D64">
              <w:rPr>
                <w:rFonts w:eastAsia="標楷體"/>
                <w:sz w:val="20"/>
              </w:rPr>
              <w:t>名次</w:t>
            </w:r>
          </w:p>
          <w:p w:rsidR="000206CE" w:rsidRPr="005A7B07" w:rsidRDefault="00AA6620" w:rsidP="00AA662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 xml:space="preserve">            </w:t>
            </w:r>
            <w:r w:rsidR="000206CE" w:rsidRPr="00316D64">
              <w:rPr>
                <w:rFonts w:eastAsia="標楷體"/>
                <w:sz w:val="20"/>
              </w:rPr>
              <w:t>該班（系）總人數</w:t>
            </w:r>
          </w:p>
        </w:tc>
      </w:tr>
      <w:tr w:rsidR="000206CE" w:rsidRPr="005A7B07">
        <w:trPr>
          <w:cantSplit/>
          <w:trHeight w:val="50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5A7B07">
              <w:rPr>
                <w:rFonts w:eastAsia="標楷體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206CE" w:rsidRPr="005A7B07">
        <w:trPr>
          <w:trHeight w:val="58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5A7B07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5A7B07">
              <w:rPr>
                <w:rFonts w:eastAsia="標楷體"/>
              </w:rPr>
              <w:t>畢業學校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jc w:val="both"/>
              <w:rPr>
                <w:rFonts w:eastAsia="標楷體"/>
              </w:rPr>
            </w:pPr>
            <w:r w:rsidRPr="005A7B07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0206CE" w:rsidRPr="005A7B07">
        <w:trPr>
          <w:cantSplit/>
          <w:trHeight w:val="540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5A7B07">
              <w:rPr>
                <w:rFonts w:eastAsia="標楷體"/>
              </w:rPr>
              <w:t>若有報考其他學校甄試者，請列舉：</w:t>
            </w:r>
          </w:p>
          <w:p w:rsidR="000206CE" w:rsidRPr="005A7B07" w:rsidRDefault="000206CE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5A7B07">
              <w:rPr>
                <w:rFonts w:eastAsia="標楷體"/>
              </w:rPr>
              <w:t>1.</w:t>
            </w:r>
            <w:r w:rsidRPr="005A7B07">
              <w:rPr>
                <w:rFonts w:eastAsia="標楷體"/>
                <w:u w:val="single"/>
              </w:rPr>
              <w:t xml:space="preserve">　　　</w:t>
            </w:r>
            <w:r w:rsidRPr="005A7B07">
              <w:rPr>
                <w:rFonts w:eastAsia="標楷體"/>
                <w:u w:val="single"/>
              </w:rPr>
              <w:t xml:space="preserve">  </w:t>
            </w:r>
            <w:r w:rsidRPr="005A7B07">
              <w:rPr>
                <w:rFonts w:eastAsia="標楷體"/>
                <w:u w:val="single"/>
              </w:rPr>
              <w:t xml:space="preserve">　</w:t>
            </w:r>
            <w:r w:rsidRPr="005A7B07">
              <w:rPr>
                <w:rFonts w:eastAsia="標楷體"/>
                <w:u w:val="single"/>
              </w:rPr>
              <w:t xml:space="preserve">   </w:t>
            </w:r>
            <w:r w:rsidRPr="005A7B07">
              <w:rPr>
                <w:rFonts w:eastAsia="標楷體"/>
              </w:rPr>
              <w:t>2.</w:t>
            </w:r>
            <w:r w:rsidRPr="005A7B07">
              <w:rPr>
                <w:rFonts w:eastAsia="標楷體"/>
                <w:u w:val="single"/>
              </w:rPr>
              <w:t xml:space="preserve">　　　</w:t>
            </w:r>
            <w:r w:rsidRPr="005A7B07">
              <w:rPr>
                <w:rFonts w:eastAsia="標楷體"/>
                <w:u w:val="single"/>
              </w:rPr>
              <w:t xml:space="preserve">    </w:t>
            </w:r>
            <w:r w:rsidRPr="005A7B07">
              <w:rPr>
                <w:rFonts w:eastAsia="標楷體"/>
                <w:u w:val="single"/>
              </w:rPr>
              <w:t xml:space="preserve">　　</w:t>
            </w:r>
            <w:r w:rsidRPr="005A7B07">
              <w:rPr>
                <w:rFonts w:eastAsia="標楷體"/>
              </w:rPr>
              <w:t>3.</w:t>
            </w:r>
            <w:r w:rsidRPr="005A7B07">
              <w:rPr>
                <w:rFonts w:eastAsia="標楷體"/>
                <w:u w:val="single"/>
              </w:rPr>
              <w:t xml:space="preserve">　　　</w:t>
            </w:r>
            <w:r w:rsidRPr="005A7B07">
              <w:rPr>
                <w:rFonts w:eastAsia="標楷體"/>
                <w:u w:val="single"/>
              </w:rPr>
              <w:t xml:space="preserve">   </w:t>
            </w:r>
            <w:r w:rsidRPr="005A7B07">
              <w:rPr>
                <w:rFonts w:eastAsia="標楷體"/>
                <w:u w:val="single"/>
              </w:rPr>
              <w:t xml:space="preserve">　　</w:t>
            </w:r>
            <w:r w:rsidRPr="005A7B07">
              <w:rPr>
                <w:rFonts w:eastAsia="標楷體"/>
              </w:rPr>
              <w:t>4.</w:t>
            </w:r>
            <w:r w:rsidRPr="005A7B07">
              <w:rPr>
                <w:rFonts w:eastAsia="標楷體"/>
                <w:u w:val="single"/>
              </w:rPr>
              <w:t xml:space="preserve">　　</w:t>
            </w:r>
            <w:r w:rsidRPr="005A7B07">
              <w:rPr>
                <w:rFonts w:eastAsia="標楷體"/>
                <w:u w:val="single"/>
              </w:rPr>
              <w:t xml:space="preserve">   </w:t>
            </w:r>
            <w:r w:rsidRPr="005A7B07">
              <w:rPr>
                <w:rFonts w:eastAsia="標楷體"/>
                <w:u w:val="single"/>
              </w:rPr>
              <w:t xml:space="preserve">　　　</w:t>
            </w:r>
            <w:r w:rsidRPr="005A7B07">
              <w:rPr>
                <w:rFonts w:eastAsia="標楷體"/>
              </w:rPr>
              <w:t>5.</w:t>
            </w:r>
            <w:r w:rsidRPr="005A7B07">
              <w:rPr>
                <w:rFonts w:eastAsia="標楷體"/>
                <w:u w:val="single"/>
              </w:rPr>
              <w:t xml:space="preserve">　</w:t>
            </w:r>
            <w:r w:rsidRPr="005A7B07">
              <w:rPr>
                <w:rFonts w:eastAsia="標楷體"/>
                <w:u w:val="single"/>
              </w:rPr>
              <w:t xml:space="preserve">   </w:t>
            </w:r>
            <w:r w:rsidRPr="005A7B07">
              <w:rPr>
                <w:rFonts w:eastAsia="標楷體"/>
                <w:u w:val="single"/>
              </w:rPr>
              <w:t xml:space="preserve">　　　　</w:t>
            </w:r>
            <w:r w:rsidRPr="005A7B07">
              <w:rPr>
                <w:rFonts w:eastAsia="標楷體"/>
              </w:rPr>
              <w:t>.</w:t>
            </w:r>
          </w:p>
        </w:tc>
      </w:tr>
      <w:tr w:rsidR="000206CE" w:rsidRPr="005A7B07" w:rsidTr="005F7625">
        <w:trPr>
          <w:cantSplit/>
          <w:trHeight w:val="1684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5A7B07" w:rsidRDefault="003E1C75" w:rsidP="004E4478">
            <w:pPr>
              <w:spacing w:line="360" w:lineRule="exact"/>
              <w:rPr>
                <w:rFonts w:eastAsia="標楷體"/>
              </w:rPr>
            </w:pPr>
            <w:bookmarkStart w:id="1" w:name="_GoBack"/>
            <w:bookmarkEnd w:id="1"/>
            <w:r>
              <w:rPr>
                <w:rFonts w:eastAsia="標楷體" w:hint="eastAsia"/>
              </w:rPr>
              <w:t>一</w:t>
            </w:r>
            <w:r w:rsidR="00817A0F" w:rsidRPr="005A7B07">
              <w:rPr>
                <w:rFonts w:eastAsia="標楷體"/>
              </w:rPr>
              <w:t>、</w:t>
            </w:r>
            <w:r w:rsidR="004E4478" w:rsidRPr="005A7B07">
              <w:rPr>
                <w:rFonts w:eastAsia="標楷體"/>
              </w:rPr>
              <w:t>學術成就</w:t>
            </w:r>
          </w:p>
        </w:tc>
        <w:tc>
          <w:tcPr>
            <w:tcW w:w="8702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4478" w:rsidRPr="00EE4255" w:rsidRDefault="004E4478" w:rsidP="004E4478">
            <w:pPr>
              <w:pStyle w:val="ad"/>
              <w:spacing w:before="0" w:line="320" w:lineRule="exact"/>
              <w:ind w:right="0"/>
              <w:rPr>
                <w:rFonts w:ascii="Times New Roman" w:eastAsia="標楷體" w:hAnsi="Times New Roman"/>
                <w:sz w:val="22"/>
                <w:szCs w:val="22"/>
              </w:rPr>
            </w:pPr>
            <w:r w:rsidRPr="00EE4255">
              <w:rPr>
                <w:rFonts w:ascii="Times New Roman" w:eastAsia="標楷體" w:hAnsi="Times New Roman"/>
                <w:sz w:val="22"/>
                <w:szCs w:val="22"/>
              </w:rPr>
              <w:t>１歷年研究相關經歷（限</w:t>
            </w:r>
            <w:r w:rsidRPr="00EE4255">
              <w:rPr>
                <w:rFonts w:ascii="Times New Roman" w:eastAsia="標楷體" w:hAnsi="Times New Roman"/>
                <w:sz w:val="22"/>
                <w:szCs w:val="22"/>
              </w:rPr>
              <w:t>500</w:t>
            </w:r>
            <w:r w:rsidRPr="00EE4255">
              <w:rPr>
                <w:rFonts w:ascii="Times New Roman" w:eastAsia="標楷體" w:hAnsi="Times New Roman"/>
                <w:sz w:val="22"/>
                <w:szCs w:val="22"/>
              </w:rPr>
              <w:t>字內）</w:t>
            </w:r>
            <w:r w:rsidRPr="00EE4255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                                   </w:t>
            </w:r>
          </w:p>
          <w:p w:rsidR="00817A0F" w:rsidRPr="00EE4255" w:rsidRDefault="004E4478" w:rsidP="004E4478">
            <w:pPr>
              <w:pStyle w:val="ad"/>
              <w:spacing w:before="0" w:line="320" w:lineRule="exact"/>
              <w:ind w:right="0"/>
              <w:rPr>
                <w:rFonts w:ascii="Times New Roman" w:eastAsia="標楷體" w:hAnsi="Times New Roman"/>
                <w:sz w:val="22"/>
                <w:szCs w:val="22"/>
              </w:rPr>
            </w:pPr>
            <w:r w:rsidRPr="00EE4255">
              <w:rPr>
                <w:rFonts w:ascii="Times New Roman" w:eastAsia="標楷體" w:hAnsi="Times New Roman"/>
                <w:sz w:val="22"/>
                <w:szCs w:val="22"/>
              </w:rPr>
              <w:t>２大學歷年成績單</w:t>
            </w:r>
            <w:r w:rsidRPr="00EE4255">
              <w:rPr>
                <w:rFonts w:ascii="標楷體" w:eastAsia="標楷體" w:hAnsi="標楷體" w:hint="eastAsia"/>
                <w:sz w:val="22"/>
                <w:szCs w:val="22"/>
              </w:rPr>
              <w:t>（需含</w:t>
            </w:r>
            <w:r w:rsidRPr="00EE4255">
              <w:rPr>
                <w:rFonts w:ascii="Times New Roman" w:eastAsia="標楷體" w:hAnsi="Times New Roman"/>
                <w:sz w:val="22"/>
                <w:szCs w:val="22"/>
              </w:rPr>
              <w:t>學業成績總名次證明</w:t>
            </w:r>
            <w:r w:rsidRPr="00EE4255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EE4255">
              <w:rPr>
                <w:rFonts w:ascii="Times New Roman" w:eastAsia="標楷體" w:hAnsi="Times New Roman" w:hint="eastAsia"/>
                <w:sz w:val="22"/>
                <w:szCs w:val="22"/>
              </w:rPr>
              <w:t>同等學力者以最高學歷歷年成績單代替</w:t>
            </w:r>
            <w:r w:rsidRPr="00EE4255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817A0F" w:rsidRDefault="00817A0F" w:rsidP="00817A0F">
            <w:pPr>
              <w:pStyle w:val="ad"/>
              <w:spacing w:before="0" w:line="320" w:lineRule="exact"/>
              <w:ind w:right="0"/>
              <w:jc w:val="right"/>
              <w:rPr>
                <w:rFonts w:ascii="Times New Roman" w:eastAsia="標楷體" w:hAnsi="Times New Roman"/>
                <w:sz w:val="24"/>
              </w:rPr>
            </w:pPr>
          </w:p>
          <w:p w:rsidR="00817A0F" w:rsidRDefault="00817A0F" w:rsidP="00817A0F">
            <w:pPr>
              <w:pStyle w:val="ad"/>
              <w:spacing w:before="0" w:line="320" w:lineRule="exact"/>
              <w:ind w:right="0"/>
              <w:jc w:val="right"/>
              <w:rPr>
                <w:rFonts w:ascii="Times New Roman" w:eastAsia="標楷體" w:hAnsi="Times New Roman"/>
                <w:sz w:val="24"/>
              </w:rPr>
            </w:pPr>
          </w:p>
          <w:p w:rsidR="000206CE" w:rsidRPr="005A7B07" w:rsidRDefault="000206CE" w:rsidP="00817A0F">
            <w:pPr>
              <w:pStyle w:val="ad"/>
              <w:spacing w:before="0" w:line="320" w:lineRule="exact"/>
              <w:ind w:right="0"/>
              <w:jc w:val="right"/>
              <w:rPr>
                <w:rFonts w:ascii="Times New Roman" w:eastAsia="標楷體" w:hAnsi="Times New Roman"/>
                <w:sz w:val="24"/>
              </w:rPr>
            </w:pPr>
          </w:p>
        </w:tc>
      </w:tr>
      <w:tr w:rsidR="000206CE" w:rsidRPr="005A7B07" w:rsidTr="005F7625">
        <w:trPr>
          <w:cantSplit/>
          <w:trHeight w:val="19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5A7B07" w:rsidRDefault="003E1C75" w:rsidP="004E447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0206CE" w:rsidRPr="005A7B07">
              <w:rPr>
                <w:rFonts w:eastAsia="標楷體"/>
              </w:rPr>
              <w:t>、</w:t>
            </w:r>
            <w:r w:rsidR="004E4478" w:rsidRPr="005A7B07">
              <w:rPr>
                <w:rFonts w:eastAsia="標楷體"/>
              </w:rPr>
              <w:t>中文讀書計畫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2BE" w:rsidRDefault="008652BE" w:rsidP="00806309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  <w:p w:rsidR="008652BE" w:rsidRDefault="008652BE" w:rsidP="00806309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  <w:p w:rsidR="008652BE" w:rsidRDefault="008652BE" w:rsidP="00806309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  <w:p w:rsidR="004E4478" w:rsidRDefault="004E4478" w:rsidP="00806309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  <w:p w:rsidR="000206CE" w:rsidRPr="00EE4255" w:rsidRDefault="004E4478" w:rsidP="00806309">
            <w:pPr>
              <w:spacing w:line="280" w:lineRule="exact"/>
              <w:ind w:left="91"/>
              <w:jc w:val="right"/>
              <w:rPr>
                <w:rFonts w:eastAsia="標楷體"/>
                <w:sz w:val="22"/>
                <w:szCs w:val="22"/>
              </w:rPr>
            </w:pPr>
            <w:r w:rsidRPr="00EE4255">
              <w:rPr>
                <w:rFonts w:eastAsia="標楷體"/>
                <w:sz w:val="22"/>
                <w:szCs w:val="22"/>
              </w:rPr>
              <w:t>（限</w:t>
            </w:r>
            <w:r w:rsidRPr="00EE4255">
              <w:rPr>
                <w:rFonts w:eastAsia="標楷體"/>
                <w:sz w:val="22"/>
                <w:szCs w:val="22"/>
              </w:rPr>
              <w:t>500</w:t>
            </w:r>
            <w:r w:rsidRPr="00EE4255">
              <w:rPr>
                <w:rFonts w:eastAsia="標楷體"/>
                <w:sz w:val="22"/>
                <w:szCs w:val="22"/>
              </w:rPr>
              <w:t>字內）</w:t>
            </w:r>
          </w:p>
        </w:tc>
      </w:tr>
      <w:tr w:rsidR="000206CE" w:rsidRPr="005A7B07" w:rsidTr="00D33750">
        <w:trPr>
          <w:cantSplit/>
          <w:trHeight w:val="1473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5A7B07" w:rsidRDefault="003E1C75" w:rsidP="004E447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0206CE" w:rsidRPr="005A7B07">
              <w:rPr>
                <w:rFonts w:eastAsia="標楷體"/>
              </w:rPr>
              <w:t>、</w:t>
            </w:r>
            <w:r w:rsidR="004E4478" w:rsidRPr="005A7B07">
              <w:rPr>
                <w:rFonts w:eastAsia="標楷體"/>
              </w:rPr>
              <w:t>外語能力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2BE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</w:p>
          <w:p w:rsidR="008652BE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:rsidR="00530BF3" w:rsidRPr="005A7B07" w:rsidRDefault="00530BF3" w:rsidP="00530BF3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</w:tc>
      </w:tr>
      <w:tr w:rsidR="00EE4255" w:rsidRPr="005A7B07" w:rsidTr="00EE4255">
        <w:trPr>
          <w:cantSplit/>
          <w:trHeight w:val="161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E4255" w:rsidRPr="005A7B07" w:rsidRDefault="003E1C75" w:rsidP="00EE425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EE4255" w:rsidRPr="005A7B07">
              <w:rPr>
                <w:rFonts w:eastAsia="標楷體"/>
              </w:rPr>
              <w:t>、特殊表現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</w:p>
          <w:p w:rsidR="00EE4255" w:rsidRDefault="00EE4255" w:rsidP="00EE4255">
            <w:pPr>
              <w:spacing w:line="280" w:lineRule="exact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:rsidR="00EE4255" w:rsidRPr="005A7B07" w:rsidRDefault="00EE4255" w:rsidP="00EE4255">
            <w:pPr>
              <w:spacing w:line="280" w:lineRule="exact"/>
              <w:ind w:left="91"/>
              <w:jc w:val="right"/>
              <w:rPr>
                <w:rFonts w:eastAsia="標楷體"/>
              </w:rPr>
            </w:pPr>
          </w:p>
        </w:tc>
      </w:tr>
      <w:tr w:rsidR="000206CE" w:rsidRPr="005A7B07">
        <w:trPr>
          <w:trHeight w:val="1359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6CE" w:rsidRPr="005A7B07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5A7B07">
              <w:rPr>
                <w:rFonts w:eastAsia="標楷體"/>
              </w:rPr>
              <w:t>備註</w:t>
            </w:r>
          </w:p>
        </w:tc>
        <w:tc>
          <w:tcPr>
            <w:tcW w:w="87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7B07" w:rsidRPr="00EE4255" w:rsidRDefault="001C1B14" w:rsidP="005A7B07">
            <w:pPr>
              <w:numPr>
                <w:ilvl w:val="0"/>
                <w:numId w:val="14"/>
              </w:numPr>
              <w:tabs>
                <w:tab w:val="clear" w:pos="720"/>
                <w:tab w:val="num" w:pos="393"/>
              </w:tabs>
              <w:snapToGrid w:val="0"/>
              <w:spacing w:line="240" w:lineRule="atLeast"/>
              <w:ind w:left="393" w:hanging="357"/>
              <w:rPr>
                <w:rFonts w:eastAsia="標楷體"/>
                <w:sz w:val="22"/>
                <w:szCs w:val="22"/>
              </w:rPr>
            </w:pPr>
            <w:r w:rsidRPr="00EE4255">
              <w:rPr>
                <w:rFonts w:eastAsia="標楷體" w:hAnsi="標楷體" w:hint="eastAsia"/>
                <w:sz w:val="22"/>
                <w:szCs w:val="22"/>
              </w:rPr>
              <w:t>本資料表請</w:t>
            </w:r>
            <w:r w:rsidRPr="00EE4255">
              <w:rPr>
                <w:rFonts w:eastAsia="標楷體" w:hAnsi="標楷體"/>
                <w:sz w:val="22"/>
                <w:szCs w:val="22"/>
              </w:rPr>
              <w:t>連同所</w:t>
            </w:r>
            <w:r w:rsidR="005A7B07" w:rsidRPr="00EE4255">
              <w:rPr>
                <w:rFonts w:eastAsia="標楷體" w:hAnsi="標楷體"/>
                <w:sz w:val="22"/>
                <w:szCs w:val="22"/>
              </w:rPr>
              <w:t>附文件一併</w:t>
            </w:r>
            <w:r w:rsidR="00EE4A8D" w:rsidRPr="00EE4255">
              <w:rPr>
                <w:rFonts w:eastAsia="標楷體" w:hAnsi="標楷體" w:hint="eastAsia"/>
                <w:sz w:val="22"/>
                <w:szCs w:val="22"/>
              </w:rPr>
              <w:t>上傳</w:t>
            </w:r>
            <w:r w:rsidR="005A7B07" w:rsidRPr="00EE4255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5A7B07" w:rsidRPr="00EE4255" w:rsidRDefault="005A7B07" w:rsidP="005A7B07">
            <w:pPr>
              <w:numPr>
                <w:ilvl w:val="0"/>
                <w:numId w:val="14"/>
              </w:numPr>
              <w:tabs>
                <w:tab w:val="clear" w:pos="720"/>
                <w:tab w:val="num" w:pos="393"/>
              </w:tabs>
              <w:snapToGrid w:val="0"/>
              <w:spacing w:line="240" w:lineRule="atLeast"/>
              <w:ind w:left="393" w:hanging="357"/>
              <w:rPr>
                <w:rFonts w:eastAsia="標楷體"/>
                <w:sz w:val="22"/>
                <w:szCs w:val="22"/>
              </w:rPr>
            </w:pPr>
            <w:r w:rsidRPr="00EE4255">
              <w:rPr>
                <w:rFonts w:eastAsia="標楷體" w:hAnsi="標楷體"/>
                <w:sz w:val="22"/>
                <w:szCs w:val="22"/>
              </w:rPr>
              <w:t>備審資料除</w:t>
            </w:r>
            <w:r w:rsidRPr="00EE4255">
              <w:rPr>
                <w:rFonts w:eastAsia="標楷體"/>
                <w:sz w:val="22"/>
                <w:szCs w:val="22"/>
              </w:rPr>
              <w:t>中文讀書計畫</w:t>
            </w:r>
            <w:r w:rsidRPr="00EE4255">
              <w:rPr>
                <w:rFonts w:eastAsia="標楷體" w:hAnsi="標楷體"/>
                <w:sz w:val="22"/>
                <w:szCs w:val="22"/>
              </w:rPr>
              <w:t>外，其餘請條列式述明具體事實，</w:t>
            </w:r>
            <w:r w:rsidR="00EE4A8D" w:rsidRPr="00EE4255">
              <w:rPr>
                <w:rFonts w:eastAsia="標楷體" w:hAnsi="標楷體" w:hint="eastAsia"/>
                <w:sz w:val="22"/>
                <w:szCs w:val="22"/>
              </w:rPr>
              <w:t>上傳</w:t>
            </w:r>
            <w:r w:rsidRPr="00EE4255">
              <w:rPr>
                <w:rFonts w:eastAsia="標楷體" w:hAnsi="標楷體"/>
                <w:sz w:val="22"/>
                <w:szCs w:val="22"/>
              </w:rPr>
              <w:t>相關證明文件。以英語檢定考試成績送審者，若該考試訂有通過標準，請</w:t>
            </w:r>
            <w:r w:rsidR="00EE4A8D" w:rsidRPr="00EE4255">
              <w:rPr>
                <w:rFonts w:eastAsia="標楷體" w:hAnsi="標楷體" w:hint="eastAsia"/>
                <w:sz w:val="22"/>
                <w:szCs w:val="22"/>
              </w:rPr>
              <w:t>上傳</w:t>
            </w:r>
            <w:r w:rsidRPr="00EE4255">
              <w:rPr>
                <w:rFonts w:eastAsia="標楷體" w:hAnsi="標楷體"/>
                <w:sz w:val="22"/>
                <w:szCs w:val="22"/>
              </w:rPr>
              <w:t>該標準。（</w:t>
            </w:r>
            <w:r w:rsidRPr="00EE4255">
              <w:rPr>
                <w:rFonts w:eastAsia="標楷體"/>
                <w:spacing w:val="10"/>
                <w:sz w:val="22"/>
                <w:szCs w:val="22"/>
              </w:rPr>
              <w:t>如有填寫不實則依相關規定辦理</w:t>
            </w:r>
            <w:r w:rsidRPr="00EE4255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0206CE" w:rsidRPr="00817A0F" w:rsidRDefault="00350126" w:rsidP="00350126">
            <w:pPr>
              <w:numPr>
                <w:ilvl w:val="0"/>
                <w:numId w:val="14"/>
              </w:numPr>
              <w:tabs>
                <w:tab w:val="clear" w:pos="720"/>
                <w:tab w:val="num" w:pos="467"/>
                <w:tab w:val="num" w:pos="609"/>
              </w:tabs>
              <w:snapToGrid w:val="0"/>
              <w:spacing w:line="240" w:lineRule="atLeast"/>
              <w:rPr>
                <w:rFonts w:eastAsia="標楷體"/>
                <w:sz w:val="22"/>
                <w:szCs w:val="18"/>
              </w:rPr>
            </w:pPr>
            <w:r>
              <w:rPr>
                <w:rFonts w:eastAsia="標楷體" w:hAnsi="標楷體"/>
                <w:sz w:val="22"/>
                <w:szCs w:val="22"/>
              </w:rPr>
              <w:t>面試當天</w:t>
            </w:r>
            <w:r>
              <w:rPr>
                <w:rFonts w:eastAsia="標楷體" w:hAnsi="標楷體" w:hint="eastAsia"/>
                <w:sz w:val="22"/>
                <w:szCs w:val="22"/>
              </w:rPr>
              <w:t>請</w:t>
            </w:r>
            <w:r w:rsidR="005A7B07" w:rsidRPr="00EE4255">
              <w:rPr>
                <w:rFonts w:eastAsia="標楷體" w:hAnsi="標楷體"/>
                <w:sz w:val="22"/>
                <w:szCs w:val="22"/>
              </w:rPr>
              <w:t>攜帶</w:t>
            </w:r>
            <w:r w:rsidRPr="00350126">
              <w:rPr>
                <w:rFonts w:eastAsia="標楷體" w:hAnsi="標楷體" w:hint="eastAsia"/>
                <w:b/>
                <w:sz w:val="22"/>
                <w:szCs w:val="22"/>
              </w:rPr>
              <w:t>應考證</w:t>
            </w:r>
            <w:r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350126">
              <w:rPr>
                <w:rFonts w:eastAsia="標楷體" w:hAnsi="標楷體" w:hint="eastAsia"/>
                <w:b/>
                <w:sz w:val="22"/>
                <w:szCs w:val="22"/>
              </w:rPr>
              <w:t>應試有效證件</w:t>
            </w:r>
            <w:r w:rsidR="005A7B07" w:rsidRPr="00EE4255">
              <w:rPr>
                <w:rFonts w:eastAsia="標楷體" w:hAnsi="標楷體"/>
                <w:sz w:val="22"/>
                <w:szCs w:val="22"/>
              </w:rPr>
              <w:t>及上述證明文件正本備查。</w:t>
            </w:r>
          </w:p>
        </w:tc>
      </w:tr>
      <w:bookmarkEnd w:id="0"/>
    </w:tbl>
    <w:p w:rsidR="009B24AF" w:rsidRDefault="009B24AF" w:rsidP="005F7625">
      <w:pPr>
        <w:spacing w:before="240" w:line="240" w:lineRule="exact"/>
        <w:rPr>
          <w:rFonts w:eastAsia="標楷體"/>
          <w:b/>
          <w:sz w:val="32"/>
        </w:rPr>
      </w:pPr>
    </w:p>
    <w:p w:rsidR="000206CE" w:rsidRPr="009B24AF" w:rsidRDefault="00C82EED" w:rsidP="005F7625">
      <w:pPr>
        <w:spacing w:before="240" w:line="240" w:lineRule="exact"/>
        <w:rPr>
          <w:rFonts w:eastAsia="標楷體"/>
          <w:b/>
          <w:sz w:val="32"/>
          <w:u w:val="single"/>
        </w:rPr>
      </w:pPr>
      <w:r>
        <w:rPr>
          <w:rFonts w:eastAsia="標楷體" w:hint="eastAsia"/>
          <w:b/>
          <w:sz w:val="32"/>
        </w:rPr>
        <w:t>考生</w:t>
      </w:r>
      <w:r w:rsidR="00FF7ED9">
        <w:rPr>
          <w:rFonts w:eastAsia="標楷體" w:hint="eastAsia"/>
          <w:b/>
          <w:sz w:val="32"/>
        </w:rPr>
        <w:t>簽名</w:t>
      </w:r>
      <w:r w:rsidR="009B24AF">
        <w:rPr>
          <w:rFonts w:eastAsia="標楷體" w:hint="eastAsia"/>
          <w:b/>
          <w:sz w:val="32"/>
        </w:rPr>
        <w:t>：</w:t>
      </w:r>
      <w:r w:rsidR="009B24AF">
        <w:rPr>
          <w:rFonts w:eastAsia="標楷體" w:hint="eastAsia"/>
          <w:b/>
          <w:sz w:val="32"/>
          <w:u w:val="single"/>
        </w:rPr>
        <w:t xml:space="preserve">　　　　　　　　</w:t>
      </w:r>
    </w:p>
    <w:sectPr w:rsidR="000206CE" w:rsidRPr="009B24AF" w:rsidSect="005A7B0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680" w:right="924" w:bottom="851" w:left="1134" w:header="488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84" w:rsidRDefault="00223884">
      <w:r>
        <w:separator/>
      </w:r>
    </w:p>
    <w:p w:rsidR="00223884" w:rsidRDefault="00223884"/>
  </w:endnote>
  <w:endnote w:type="continuationSeparator" w:id="0">
    <w:p w:rsidR="00223884" w:rsidRDefault="00223884">
      <w:r>
        <w:continuationSeparator/>
      </w:r>
    </w:p>
    <w:p w:rsidR="00223884" w:rsidRDefault="00223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7D" w:rsidRDefault="00145F7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5F7D" w:rsidRDefault="00145F7D">
    <w:pPr>
      <w:pStyle w:val="aa"/>
      <w:ind w:right="360"/>
    </w:pPr>
  </w:p>
  <w:p w:rsidR="00145F7D" w:rsidRDefault="00145F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7D" w:rsidRDefault="00145F7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7625">
      <w:rPr>
        <w:rStyle w:val="ab"/>
        <w:noProof/>
      </w:rPr>
      <w:t>1</w:t>
    </w:r>
    <w:r>
      <w:rPr>
        <w:rStyle w:val="ab"/>
      </w:rPr>
      <w:fldChar w:fldCharType="end"/>
    </w:r>
  </w:p>
  <w:p w:rsidR="00145F7D" w:rsidRDefault="00145F7D">
    <w:pPr>
      <w:rPr>
        <w:sz w:val="20"/>
        <w:szCs w:val="20"/>
      </w:rPr>
    </w:pPr>
  </w:p>
  <w:p w:rsidR="00145F7D" w:rsidRDefault="00145F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84" w:rsidRDefault="00223884">
      <w:r>
        <w:separator/>
      </w:r>
    </w:p>
    <w:p w:rsidR="00223884" w:rsidRDefault="00223884"/>
  </w:footnote>
  <w:footnote w:type="continuationSeparator" w:id="0">
    <w:p w:rsidR="00223884" w:rsidRDefault="00223884">
      <w:r>
        <w:continuationSeparator/>
      </w:r>
    </w:p>
    <w:p w:rsidR="00223884" w:rsidRDefault="002238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7D" w:rsidRDefault="00145F7D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7D" w:rsidRPr="007B225B" w:rsidRDefault="00145F7D" w:rsidP="007B225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9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2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0"/>
    <w:rsid w:val="000206CE"/>
    <w:rsid w:val="000634A3"/>
    <w:rsid w:val="000B1307"/>
    <w:rsid w:val="000C27BF"/>
    <w:rsid w:val="000D6642"/>
    <w:rsid w:val="001122D2"/>
    <w:rsid w:val="00145F7D"/>
    <w:rsid w:val="0015170D"/>
    <w:rsid w:val="001538B0"/>
    <w:rsid w:val="00171588"/>
    <w:rsid w:val="001735DD"/>
    <w:rsid w:val="001950CF"/>
    <w:rsid w:val="001C1B14"/>
    <w:rsid w:val="001C68D6"/>
    <w:rsid w:val="001E0A0A"/>
    <w:rsid w:val="00223884"/>
    <w:rsid w:val="00237C2C"/>
    <w:rsid w:val="00263BB4"/>
    <w:rsid w:val="0026585E"/>
    <w:rsid w:val="002677A3"/>
    <w:rsid w:val="0027156E"/>
    <w:rsid w:val="00296C8D"/>
    <w:rsid w:val="002C1EBD"/>
    <w:rsid w:val="002D69AA"/>
    <w:rsid w:val="002E04A8"/>
    <w:rsid w:val="002E32EB"/>
    <w:rsid w:val="003004ED"/>
    <w:rsid w:val="00313D1D"/>
    <w:rsid w:val="0031695F"/>
    <w:rsid w:val="00316D64"/>
    <w:rsid w:val="00350126"/>
    <w:rsid w:val="00391A09"/>
    <w:rsid w:val="003A0372"/>
    <w:rsid w:val="003B4185"/>
    <w:rsid w:val="003E1C75"/>
    <w:rsid w:val="004119EC"/>
    <w:rsid w:val="00433F00"/>
    <w:rsid w:val="00436955"/>
    <w:rsid w:val="004505DC"/>
    <w:rsid w:val="00470B41"/>
    <w:rsid w:val="004A6EF7"/>
    <w:rsid w:val="004D08C9"/>
    <w:rsid w:val="004E4478"/>
    <w:rsid w:val="004F486F"/>
    <w:rsid w:val="00512E92"/>
    <w:rsid w:val="00530BF3"/>
    <w:rsid w:val="00580156"/>
    <w:rsid w:val="005A7B07"/>
    <w:rsid w:val="005B2370"/>
    <w:rsid w:val="005F7625"/>
    <w:rsid w:val="00611733"/>
    <w:rsid w:val="00645780"/>
    <w:rsid w:val="00675F1B"/>
    <w:rsid w:val="006969A2"/>
    <w:rsid w:val="007152EF"/>
    <w:rsid w:val="00723AE5"/>
    <w:rsid w:val="007527A0"/>
    <w:rsid w:val="00785B37"/>
    <w:rsid w:val="007A3CA7"/>
    <w:rsid w:val="007B225B"/>
    <w:rsid w:val="007B70C5"/>
    <w:rsid w:val="007C2C82"/>
    <w:rsid w:val="007E562C"/>
    <w:rsid w:val="00806309"/>
    <w:rsid w:val="00817A0F"/>
    <w:rsid w:val="008408CA"/>
    <w:rsid w:val="008652BE"/>
    <w:rsid w:val="00893186"/>
    <w:rsid w:val="008B77F5"/>
    <w:rsid w:val="008D0ECF"/>
    <w:rsid w:val="008D3AD6"/>
    <w:rsid w:val="008F4C62"/>
    <w:rsid w:val="00916732"/>
    <w:rsid w:val="00916A0D"/>
    <w:rsid w:val="00926F71"/>
    <w:rsid w:val="00931491"/>
    <w:rsid w:val="00962A0F"/>
    <w:rsid w:val="009870F9"/>
    <w:rsid w:val="00994961"/>
    <w:rsid w:val="009A4D37"/>
    <w:rsid w:val="009B24AF"/>
    <w:rsid w:val="009D2392"/>
    <w:rsid w:val="009D3B74"/>
    <w:rsid w:val="00A93E75"/>
    <w:rsid w:val="00A95AB3"/>
    <w:rsid w:val="00AA6620"/>
    <w:rsid w:val="00AA790F"/>
    <w:rsid w:val="00AB3486"/>
    <w:rsid w:val="00AB4CEC"/>
    <w:rsid w:val="00AC64DC"/>
    <w:rsid w:val="00AD2EB3"/>
    <w:rsid w:val="00AE4C9F"/>
    <w:rsid w:val="00AF7198"/>
    <w:rsid w:val="00B61577"/>
    <w:rsid w:val="00B64604"/>
    <w:rsid w:val="00B72200"/>
    <w:rsid w:val="00B96A35"/>
    <w:rsid w:val="00BB4650"/>
    <w:rsid w:val="00C057BA"/>
    <w:rsid w:val="00C10CC7"/>
    <w:rsid w:val="00C82EED"/>
    <w:rsid w:val="00D27E34"/>
    <w:rsid w:val="00D33750"/>
    <w:rsid w:val="00D77C11"/>
    <w:rsid w:val="00D82549"/>
    <w:rsid w:val="00DA78EB"/>
    <w:rsid w:val="00DC7E03"/>
    <w:rsid w:val="00E6384F"/>
    <w:rsid w:val="00ED32AF"/>
    <w:rsid w:val="00EE4255"/>
    <w:rsid w:val="00EE4A8D"/>
    <w:rsid w:val="00EF7F0A"/>
    <w:rsid w:val="00F547CF"/>
    <w:rsid w:val="00F746EA"/>
    <w:rsid w:val="00F8684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58869F-648F-4FFD-9BA6-EB6FF89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pPr>
      <w:ind w:left="1218" w:hanging="252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pPr>
      <w:spacing w:before="0"/>
      <w:ind w:left="505"/>
    </w:pPr>
  </w:style>
  <w:style w:type="paragraph" w:customStyle="1" w:styleId="2">
    <w:name w:val="表格內文2"/>
    <w:basedOn w:val="ad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pPr>
      <w:spacing w:before="0" w:line="280" w:lineRule="exact"/>
      <w:ind w:right="62"/>
    </w:p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Pr>
      <w:rFonts w:ascii="華康粗黑體" w:eastAsia="華康粗黑體"/>
    </w:rPr>
  </w:style>
  <w:style w:type="paragraph" w:customStyle="1" w:styleId="11">
    <w:name w:val="表格1"/>
    <w:basedOn w:val="10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customStyle="1" w:styleId="TableParagraph">
    <w:name w:val="Table Paragraph"/>
    <w:basedOn w:val="a"/>
    <w:uiPriority w:val="1"/>
    <w:qFormat/>
    <w:rsid w:val="004E4478"/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Company>MMX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cp:lastModifiedBy>admin</cp:lastModifiedBy>
  <cp:revision>5</cp:revision>
  <cp:lastPrinted>2008-09-25T01:38:00Z</cp:lastPrinted>
  <dcterms:created xsi:type="dcterms:W3CDTF">2023-10-26T08:24:00Z</dcterms:created>
  <dcterms:modified xsi:type="dcterms:W3CDTF">2024-07-30T02:51:00Z</dcterms:modified>
</cp:coreProperties>
</file>